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FF">
        <w:rPr>
          <w:rFonts w:ascii="Times New Roman" w:hAnsi="Times New Roman" w:cs="Times New Roman"/>
          <w:b/>
          <w:bCs/>
          <w:sz w:val="28"/>
          <w:szCs w:val="28"/>
        </w:rPr>
        <w:t>Pet Sensations LLC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Glitter and Gold Bengals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3459 Social Band Rd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Campbellsville, Ky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42718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502-457-8717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Breeder Contract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Sire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Dam: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</w:t>
      </w:r>
      <w:r w:rsidR="00107AFF">
        <w:rPr>
          <w:rFonts w:ascii="Times New Roman" w:eastAsia="ComicSansMS" w:hAnsi="Times New Roman" w:cs="Times New Roman"/>
          <w:sz w:val="24"/>
          <w:szCs w:val="24"/>
        </w:rPr>
        <w:t>__________________________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Date of Birth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</w:t>
      </w:r>
      <w:proofErr w:type="gramEnd"/>
      <w:r w:rsidR="00107AFF">
        <w:rPr>
          <w:rFonts w:ascii="Times New Roman" w:eastAsia="ComicSansMS" w:hAnsi="Times New Roman" w:cs="Times New Roman"/>
          <w:sz w:val="24"/>
          <w:szCs w:val="24"/>
        </w:rPr>
        <w:t>_____________________</w:t>
      </w:r>
      <w:r w:rsidR="00F70FAA">
        <w:rPr>
          <w:rFonts w:ascii="Times New Roman" w:eastAsia="ComicSansMS" w:hAnsi="Times New Roman" w:cs="Times New Roman"/>
          <w:sz w:val="24"/>
          <w:szCs w:val="24"/>
        </w:rPr>
        <w:t xml:space="preserve">_____ 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Male: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Female: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Color &amp; Description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</w:t>
      </w:r>
      <w:r w:rsidR="00107AFF">
        <w:rPr>
          <w:rFonts w:ascii="Times New Roman" w:eastAsia="ComicSansMS" w:hAnsi="Times New Roman" w:cs="Times New Roman"/>
          <w:sz w:val="24"/>
          <w:szCs w:val="24"/>
        </w:rPr>
        <w:t>_</w:t>
      </w:r>
      <w:proofErr w:type="gramEnd"/>
      <w:r w:rsidR="00107AFF">
        <w:rPr>
          <w:rFonts w:ascii="Times New Roman" w:eastAsia="ComicSansMS" w:hAnsi="Times New Roman" w:cs="Times New Roman"/>
          <w:sz w:val="24"/>
          <w:szCs w:val="24"/>
        </w:rPr>
        <w:t>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Price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$</w:t>
      </w:r>
      <w:proofErr w:type="gramEnd"/>
      <w:r w:rsidR="00107AFF">
        <w:rPr>
          <w:rFonts w:ascii="Times New Roman" w:eastAsia="ComicSansMS" w:hAnsi="Times New Roman" w:cs="Times New Roman"/>
          <w:sz w:val="24"/>
          <w:szCs w:val="24"/>
        </w:rPr>
        <w:t>___________6% sale tax$______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Holding Fee: </w:t>
      </w:r>
      <w:r w:rsidRPr="00107AFF">
        <w:rPr>
          <w:rFonts w:ascii="Times New Roman" w:eastAsia="ComicSansMS" w:hAnsi="Times New Roman" w:cs="Times New Roman"/>
          <w:sz w:val="24"/>
          <w:szCs w:val="24"/>
          <w:u w:val="single"/>
        </w:rPr>
        <w:t>$ 500.00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Balance: $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Purchaser agrees to the following: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This agreement is between Buyer, and Seller, Kristen Absher of Glitter and Gold Bengals.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Effective as of the date of signatures below and is binding upon all parties thereof. Buyer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and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Seller agree to the described cat/kitten and all the terms of this contract.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1.) It is the buyer‛s responsibility to have this cat/kitten examined by a veterinarian within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72 hours after adoption. This is your health guarantee period. If this cat/kitten is found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to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have an untreatable or life threatening disease that is proven to have been contracted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at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 seller‛s home (documentation required by a licensed Veterinarian). This cat/kitten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will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be replaced one time only of equal value at the Seller‛s first opportunity. There are no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cash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refunds of any kind and all deposits are non-refundable. By placing a deposit means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you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have read and agree to this contract.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2.) This cat/kitten is guaranteed against hereditary defects up to two year of age. Should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hereditary defect appear within this time a Veterinarian must document it. The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purchaser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is obligated to immediately spay/neuter this individual. Upon returning the said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cat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to the seller with the documentation, seller will replace, one time only, this cat/kitten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with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another of equal value at the seller‛s first opportunity. This cat/kitten must be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screened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by a licensed board certified Veterinary Cardiologist before being used as a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breeder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, to make the HCM guarantee valid. The health guarantee against HCM is null and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void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if said cat/kitten has not been screened as stated above. Buyer understands that at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no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time for any reason will there be a monetary refund of any kind.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3.) The cat/kitten cannot be returned after the guarantee period has expired. It is the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responsibility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of the buyer to provide immediate veterinary care to any cat/kitten showing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signs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of illness or distress. Failure to do so will render any guarantee null and void. By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signing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this contract, the Buyer is also signing permission for their veterinarian to disclose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any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and all veterinary information pertaining to this said cat/kitten and any and all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information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on cats/kittens living with said cat/kitten. The Seller can ask which clinic and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fax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them a copy of this agreement to gain access, if need be. All veterinary fees are the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sole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responsibility of the Buyer.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Initials__________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lastRenderedPageBreak/>
        <w:t>4.) The seller guarantees fertility in this breeding animal with the exception of problems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caused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by </w:t>
      </w:r>
      <w:proofErr w:type="spellStart"/>
      <w:r w:rsidRPr="00107AFF">
        <w:rPr>
          <w:rFonts w:ascii="Times New Roman" w:eastAsia="ComicSansMS" w:hAnsi="Times New Roman" w:cs="Times New Roman"/>
          <w:sz w:val="24"/>
          <w:szCs w:val="24"/>
        </w:rPr>
        <w:t>pyometra</w:t>
      </w:r>
      <w:proofErr w:type="spell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or improper care or housing which the breeder has no control over. If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this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cat has not produced viable offspring by the age of 2 years, after being serviced by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at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least two proven studs or queens, whichever the case, the Seller agrees to replace, one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time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only, the cat with a kitten of equal value. The Seller has the right to attempt to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breed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 cat at Seller‛s discretion before a replacement is given, for proof of infertility.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If kittens are produced from this matting, kittens will be the sole property of Glitter and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Gold Bengals.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Seller agrees to sign a breeding certificate for the litter and have no rights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to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 kittens produced nor will any money be due to the Buyer. If cat is found to be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fertile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then Buyer must pay any and all shipping expense to get the said cat back and no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replacement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is due.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F2's are sold as having breeding 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potential;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 kitten/cat may only be matted to TICA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registered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Bengals or ALC's. Seller cannot guarantee positive breeding resulting in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pregnancy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due to this kitten/cat being an F2 Bengal. Also, due to environmental and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housing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conditions could potentially cause breeding or fertility issues. There is a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possibility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that an SBT stud might not breed to an F2 female. It can take an F2 2 to 4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years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to produce offspring. Buyer understands producing offspring can be challenging and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time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consuming and therefore will not hold Seller accountable.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5.) This cat is not guaranteed against cosmetic faults, i.e. tail fault, locket or color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changes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. A cosmetic fault does not preclude the cat from being bred as it is not a health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issue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.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6.) No breeder male or female from Glitter and Gold Bengals may be sold, placed, leased,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loaned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, traded, co-owned, gifted or given away to another breeder or person. The said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cat/kitten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cannot leave the Buyer's possession until they are spayed or neutered, unless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being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returned to the Seller.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7.) Buyer agrees that no stud service or outside breeding on a female is permitted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.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Buyer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may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only breed to their own females and studs to Glitter and Gold Bengal cats.....No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co-owns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on Glitter and Gold cats! Buyer also agrees that cat/kitten will only be bred to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TICA registered Bengals. No out cross breeding is permitted.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8.) If Buyer decides they no longer want the cat/kitten or retire it from their breeding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program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, Buyer must first offer the cat/kitten back to Glitter and Gold Bengals/Kristen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Absher at ½ the purchase cost except shipping expenses. If Glitter and Gold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Bengals/Kristen Absher passes on said cat/kitten Buyer must alter the cat/kitten before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placing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with anyone else. (No Exceptions) Proof of alter must be sent to Glitter and Gold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Bengals/Kristen Absher with photo to prove alter on said cat/kitten.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9.) All cats/kittens must be paid in full 10 days prior to being shipped or picked up. There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is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 $5.00 per day boarding fee if you cannot pick up your kitten on the agreed date nor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have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 kitten shipped on the agreed date.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Initials__________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lastRenderedPageBreak/>
        <w:t>10.) Under no circumstances will this cat/kitten or any offspring be sold, leased or given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away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to any pet store, research laboratory or similar facility. This cat/kitten will be kept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indoors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and not be allowed to roam freely outside.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11.) Under no circumstances can any offspring produced from a Glitter and Gold Bengals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cat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be sold, leased, given, gifted, co-owned or traded as a breeder in the state of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Kentucky.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Seller reserves the right to use photos of cat/kitten sold to Buyer in any or all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advertising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, including website advertising, in the promotion of Glitter and Gold Bengals.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 agrees to allow seller the right to use cat/kitten‛s photographs or name in future or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existing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advertising. Buyer must at all times have the cattery name, Glitter and Gold listed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on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their website or in any advertising when using said cats name or pictures.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This is a full contract; </w:t>
      </w:r>
      <w:proofErr w:type="gramStart"/>
      <w:r w:rsidRPr="00107AFF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gramEnd"/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the conditions are in writing and signed by the buyer.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No other agreements implied or verbal would apply.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By Buyer signing below, you have read and agree in full with this contract.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Buyers' Name (Print):__________________</w:t>
      </w:r>
      <w:r w:rsidR="00DC4471" w:rsidRPr="00107AFF">
        <w:rPr>
          <w:rFonts w:ascii="Times New Roman" w:eastAsia="ComicSansMS" w:hAnsi="Times New Roman" w:cs="Times New Roman"/>
          <w:sz w:val="24"/>
          <w:szCs w:val="24"/>
        </w:rPr>
        <w:t>________</w:t>
      </w:r>
      <w:r>
        <w:rPr>
          <w:rFonts w:ascii="Times New Roman" w:eastAsia="ComicSansMS" w:hAnsi="Times New Roman" w:cs="Times New Roman"/>
          <w:sz w:val="24"/>
          <w:szCs w:val="24"/>
        </w:rPr>
        <w:t>_</w:t>
      </w:r>
      <w:r w:rsidR="00DC4471" w:rsidRPr="00107AFF">
        <w:rPr>
          <w:rFonts w:ascii="Times New Roman" w:eastAsia="ComicSansMS" w:hAnsi="Times New Roman" w:cs="Times New Roman"/>
          <w:sz w:val="24"/>
          <w:szCs w:val="24"/>
        </w:rPr>
        <w:t>___________</w:t>
      </w:r>
      <w:r w:rsidR="00DC4471" w:rsidRPr="00107AFF">
        <w:rPr>
          <w:rFonts w:ascii="Times New Roman" w:eastAsia="ComicSansMS" w:hAnsi="Times New Roman" w:cs="Times New Roman"/>
          <w:sz w:val="24"/>
          <w:szCs w:val="24"/>
        </w:rPr>
        <w:t>______________________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Buyers‛ Signature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: 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Date: _________________________________________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Address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: 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Home Phone: 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Cell Phone: </w:t>
      </w:r>
      <w:r w:rsidR="00107AFF">
        <w:rPr>
          <w:rFonts w:ascii="Times New Roman" w:eastAsia="ComicSansMS" w:hAnsi="Times New Roman" w:cs="Times New Roman"/>
          <w:sz w:val="24"/>
          <w:szCs w:val="24"/>
        </w:rPr>
        <w:t>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E-Mail:___________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Kristen Absher 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</w:t>
      </w:r>
    </w:p>
    <w:p w:rsid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Date: 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FF">
        <w:rPr>
          <w:rFonts w:ascii="Times New Roman" w:hAnsi="Times New Roman" w:cs="Times New Roman"/>
          <w:b/>
          <w:bCs/>
          <w:sz w:val="28"/>
          <w:szCs w:val="28"/>
        </w:rPr>
        <w:t>Pet Sensations LLC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Glitter and Gold Bengals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3459 Social Band Road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Campbellsville, Ky</w:t>
      </w:r>
      <w:r w:rsidR="00F70F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42718</w:t>
      </w:r>
    </w:p>
    <w:p w:rsidR="00107AFF" w:rsidRDefault="00DC4471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502-457-8717</w:t>
      </w:r>
    </w:p>
    <w:p w:rsidR="00DC4471" w:rsidRPr="00107AFF" w:rsidRDefault="00DC4471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Health Guarantee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Health is guaranteed for a period of 72 hours from the time the kitten leaves the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possession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of the seller. To validate this guarantee, you must take the cat/kitten to your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veterinarian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(at Buyers expense) within this said time. If the cat/kitten is found after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such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examination to have any type of life threatening problem it may be returned and a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replacement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kitten offered as available. 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All shipping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expenses from the date of sale are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the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responsibility of the Buyer. If the cat/kitten is returned to the breeder, the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cat/kitten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must be tested for FIP, FIV, and </w:t>
      </w:r>
      <w:proofErr w:type="spellStart"/>
      <w:r w:rsidRPr="00107AFF">
        <w:rPr>
          <w:rFonts w:ascii="Times New Roman" w:eastAsia="ComicSansMS" w:hAnsi="Times New Roman" w:cs="Times New Roman"/>
          <w:sz w:val="24"/>
          <w:szCs w:val="24"/>
        </w:rPr>
        <w:t>FelV</w:t>
      </w:r>
      <w:proofErr w:type="spell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at Buyers expense. Any and all vet bills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are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 sole responsibility of the buyer and Seller is not responsible for any veterinary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bills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or charges incurred on said cat/kitten.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Should the cat/kitten die within one year of age as a result of a fatal congenital 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defect</w:t>
      </w:r>
      <w:proofErr w:type="gramEnd"/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(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unknown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at time of sale), said cat/kitten will be replaced ONLY if a complete necropsy is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performed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by a pathologist and a certificate is provided showing proof of cause of death.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A replacement kitten of comparable quality and value, as available, will be made at the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discretion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of the breeder/seller. There are no cash refunds.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Your cat/kitten will be up to date on vaccinations, so do not vaccinate for the first 10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days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. </w:t>
      </w:r>
      <w:r w:rsidR="00C91CB2">
        <w:rPr>
          <w:rFonts w:ascii="Times New Roman" w:hAnsi="Times New Roman" w:cs="Times New Roman"/>
          <w:b/>
          <w:bCs/>
          <w:sz w:val="24"/>
          <w:szCs w:val="24"/>
        </w:rPr>
        <w:t xml:space="preserve">You must keep your kitten on </w:t>
      </w:r>
      <w:proofErr w:type="spellStart"/>
      <w:r w:rsidR="00C91CB2">
        <w:rPr>
          <w:rFonts w:ascii="Times New Roman" w:hAnsi="Times New Roman" w:cs="Times New Roman"/>
          <w:b/>
          <w:bCs/>
          <w:sz w:val="24"/>
          <w:szCs w:val="24"/>
        </w:rPr>
        <w:t>Nu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>Vet</w:t>
      </w:r>
      <w:proofErr w:type="spellEnd"/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07AFF">
        <w:rPr>
          <w:rFonts w:ascii="Times New Roman" w:hAnsi="Times New Roman" w:cs="Times New Roman"/>
          <w:b/>
          <w:bCs/>
          <w:sz w:val="24"/>
          <w:szCs w:val="24"/>
        </w:rPr>
        <w:t>Plus</w:t>
      </w:r>
      <w:proofErr w:type="gramEnd"/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CB2">
        <w:rPr>
          <w:rFonts w:ascii="Times New Roman" w:hAnsi="Times New Roman" w:cs="Times New Roman"/>
          <w:b/>
          <w:bCs/>
          <w:sz w:val="24"/>
          <w:szCs w:val="24"/>
        </w:rPr>
        <w:t xml:space="preserve">Canine 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vitamins </w:t>
      </w:r>
      <w:r w:rsidR="00C91CB2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>the first year of life to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7AFF">
        <w:rPr>
          <w:rFonts w:ascii="Times New Roman" w:hAnsi="Times New Roman" w:cs="Times New Roman"/>
          <w:b/>
          <w:bCs/>
          <w:sz w:val="24"/>
          <w:szCs w:val="24"/>
        </w:rPr>
        <w:t>promo</w:t>
      </w:r>
      <w:r w:rsidR="00C91CB2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gramEnd"/>
      <w:r w:rsidR="00C91CB2">
        <w:rPr>
          <w:rFonts w:ascii="Times New Roman" w:hAnsi="Times New Roman" w:cs="Times New Roman"/>
          <w:b/>
          <w:bCs/>
          <w:sz w:val="24"/>
          <w:szCs w:val="24"/>
        </w:rPr>
        <w:t xml:space="preserve"> health and a strong immunity or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the health guarantee will be null and void.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For your convenience, you may order directly from the manufacturer by calling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1-800-474-7044 and using Order Code: 42528, or ordering online at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www.nuvet.com/42528. You can also save an additional 15% and assure you never run out of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spellStart"/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NuVet</w:t>
      </w:r>
      <w:proofErr w:type="spell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by choosing the </w:t>
      </w:r>
      <w:r w:rsidR="00C91CB2" w:rsidRPr="00107AFF">
        <w:rPr>
          <w:rFonts w:ascii="Times New Roman" w:eastAsia="ComicSansMS" w:hAnsi="Times New Roman" w:cs="Times New Roman"/>
          <w:sz w:val="24"/>
          <w:szCs w:val="24"/>
        </w:rPr>
        <w:t>Auto Ship</w:t>
      </w:r>
      <w:r w:rsidR="00C91CB2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option at check out.</w:t>
      </w:r>
      <w:proofErr w:type="gramEnd"/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By Buyer signing below shows you have read and agree in full with this contract.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Buyers' Name (Print):__</w:t>
      </w:r>
      <w:r w:rsidR="00C91CB2">
        <w:rPr>
          <w:rFonts w:ascii="Times New Roman" w:eastAsia="ComicSansMS" w:hAnsi="Times New Roman" w:cs="Times New Roman"/>
          <w:sz w:val="24"/>
          <w:szCs w:val="24"/>
        </w:rPr>
        <w:t>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</w:t>
      </w: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Buyers‛ Signature</w:t>
      </w:r>
      <w:r w:rsidR="00C91CB2" w:rsidRPr="00107AFF">
        <w:rPr>
          <w:rFonts w:ascii="Times New Roman" w:eastAsia="ComicSansMS" w:hAnsi="Times New Roman" w:cs="Times New Roman"/>
          <w:sz w:val="24"/>
          <w:szCs w:val="24"/>
        </w:rPr>
        <w:t>:</w:t>
      </w:r>
      <w:r w:rsidR="00C91CB2">
        <w:rPr>
          <w:rFonts w:ascii="Times New Roman" w:eastAsia="ComicSansMS" w:hAnsi="Times New Roman" w:cs="Times New Roman"/>
          <w:sz w:val="24"/>
          <w:szCs w:val="24"/>
        </w:rPr>
        <w:t xml:space="preserve"> 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</w:t>
      </w: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Date: _______________________________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</w:t>
      </w: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Address: ______________________________________________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</w:t>
      </w: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Home Phone: ___________________________________________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</w:t>
      </w: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Cell Phone: _____________________________________________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</w:t>
      </w: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E-Mail: ________________________________________________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B2" w:rsidRDefault="00C91CB2" w:rsidP="00C91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71" w:rsidRPr="00107AFF" w:rsidRDefault="00DC4471" w:rsidP="00C91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Proof of Purchase</w:t>
      </w: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C91CB2" w:rsidRDefault="00C91CB2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Congratulations on your new cat/kitten. This is a statement for the proof of purchase of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a ___________________________ </w:t>
      </w:r>
      <w:r w:rsidR="003F1E78" w:rsidRPr="00107AFF">
        <w:rPr>
          <w:rFonts w:ascii="Times New Roman" w:eastAsia="ComicSansMS" w:hAnsi="Times New Roman" w:cs="Times New Roman"/>
          <w:sz w:val="24"/>
          <w:szCs w:val="24"/>
        </w:rPr>
        <w:t>Bengal</w:t>
      </w:r>
      <w:bookmarkStart w:id="0" w:name="_GoBack"/>
      <w:bookmarkEnd w:id="0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cat</w:t>
      </w:r>
      <w:r w:rsidR="003F1E78">
        <w:rPr>
          <w:rFonts w:ascii="Times New Roman" w:eastAsia="ComicSansMS" w:hAnsi="Times New Roman" w:cs="Times New Roman"/>
          <w:sz w:val="24"/>
          <w:szCs w:val="24"/>
        </w:rPr>
        <w:t>/kitten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.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Price is $_______________ plus 6% sales tax _______________. Paid in full on day of</w:t>
      </w: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delivery/pick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up.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Thank you choosing Glitter and Gold Bengals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Manager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:_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 Printer Name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:_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</w:t>
      </w:r>
    </w:p>
    <w:p w:rsidR="00107AFF" w:rsidRPr="00107AFF" w:rsidRDefault="00107AFF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DC4471" w:rsidRPr="00107AFF" w:rsidRDefault="00DC4471" w:rsidP="00DC447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 Signature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:_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</w:t>
      </w:r>
    </w:p>
    <w:p w:rsidR="00107AFF" w:rsidRPr="00107AFF" w:rsidRDefault="00107AFF" w:rsidP="00DC4471">
      <w:pPr>
        <w:rPr>
          <w:rFonts w:ascii="Times New Roman" w:eastAsia="ComicSansMS" w:hAnsi="Times New Roman" w:cs="Times New Roman"/>
          <w:sz w:val="24"/>
          <w:szCs w:val="24"/>
        </w:rPr>
      </w:pPr>
    </w:p>
    <w:p w:rsidR="00EC4BCD" w:rsidRPr="00107AFF" w:rsidRDefault="00DC4471" w:rsidP="00DC4471">
      <w:pPr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Date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:_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</w:t>
      </w:r>
      <w:r w:rsidR="00107AFF"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</w:t>
      </w:r>
    </w:p>
    <w:p w:rsidR="00107AFF" w:rsidRPr="00107AFF" w:rsidRDefault="00107AFF" w:rsidP="00DC4471">
      <w:pPr>
        <w:rPr>
          <w:rFonts w:ascii="Times New Roman" w:eastAsia="ComicSansMS" w:hAnsi="Times New Roman" w:cs="Times New Roman"/>
          <w:sz w:val="24"/>
          <w:szCs w:val="24"/>
        </w:rPr>
      </w:pP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CB2" w:rsidRDefault="00C91CB2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B2" w:rsidRDefault="00C91CB2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B2" w:rsidRDefault="00C91CB2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AFF" w:rsidRPr="00C91CB2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B2">
        <w:rPr>
          <w:rFonts w:ascii="Times New Roman" w:hAnsi="Times New Roman" w:cs="Times New Roman"/>
          <w:b/>
          <w:bCs/>
          <w:sz w:val="28"/>
          <w:szCs w:val="28"/>
        </w:rPr>
        <w:t>Pet Solutions LLC</w:t>
      </w: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Glitter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>Gold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Bengals</w:t>
      </w: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3459 Social Band Road</w:t>
      </w: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Campbellsville Ky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42718</w:t>
      </w:r>
    </w:p>
    <w:p w:rsidR="00107AFF" w:rsidRPr="00107AFF" w:rsidRDefault="00107AFF" w:rsidP="0010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502-457-8717</w:t>
      </w:r>
    </w:p>
    <w:p w:rsidR="00107AFF" w:rsidRPr="00107AFF" w:rsidRDefault="00107AFF" w:rsidP="00DC4471">
      <w:pPr>
        <w:rPr>
          <w:rFonts w:ascii="Times New Roman" w:eastAsia="ComicSansMS" w:hAnsi="Times New Roman" w:cs="Times New Roman"/>
          <w:sz w:val="24"/>
          <w:szCs w:val="24"/>
        </w:rPr>
      </w:pPr>
    </w:p>
    <w:p w:rsidR="00107AFF" w:rsidRPr="00107AFF" w:rsidRDefault="00107AFF" w:rsidP="00DC4471">
      <w:pPr>
        <w:rPr>
          <w:rFonts w:ascii="Times New Roman" w:hAnsi="Times New Roman" w:cs="Times New Roman"/>
          <w:sz w:val="24"/>
          <w:szCs w:val="24"/>
        </w:rPr>
      </w:pPr>
    </w:p>
    <w:sectPr w:rsidR="00107AFF" w:rsidRPr="0010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71"/>
    <w:rsid w:val="00107AFF"/>
    <w:rsid w:val="003F1E78"/>
    <w:rsid w:val="00C91CB2"/>
    <w:rsid w:val="00DC4471"/>
    <w:rsid w:val="00EC4BCD"/>
    <w:rsid w:val="00F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Absher</dc:creator>
  <cp:lastModifiedBy>Kristen Absher</cp:lastModifiedBy>
  <cp:revision>3</cp:revision>
  <dcterms:created xsi:type="dcterms:W3CDTF">2016-02-16T14:02:00Z</dcterms:created>
  <dcterms:modified xsi:type="dcterms:W3CDTF">2016-02-16T14:29:00Z</dcterms:modified>
</cp:coreProperties>
</file>